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F82F6F" w14:textId="77777777" w:rsidR="00BA7765" w:rsidRDefault="004A1AAE" w:rsidP="00B85542">
      <w:pPr>
        <w:spacing w:after="0"/>
        <w:jc w:val="center"/>
      </w:pPr>
      <w:r>
        <w:rPr>
          <w:b/>
          <w:sz w:val="32"/>
        </w:rPr>
        <w:t>NYE SCHOOL DISTRICT</w:t>
      </w:r>
    </w:p>
    <w:p w14:paraId="6B4081AD" w14:textId="77777777" w:rsidR="00BA7765" w:rsidRDefault="004A1AAE" w:rsidP="00B85542">
      <w:pPr>
        <w:spacing w:after="0"/>
        <w:jc w:val="center"/>
      </w:pPr>
      <w:r>
        <w:rPr>
          <w:b/>
          <w:sz w:val="26"/>
        </w:rPr>
        <w:t>BOARD OF TRUSTEES</w:t>
      </w:r>
    </w:p>
    <w:p w14:paraId="24BBA736" w14:textId="77777777" w:rsidR="00BA7765" w:rsidRDefault="004A1AAE" w:rsidP="00B85542">
      <w:pPr>
        <w:spacing w:after="0"/>
        <w:jc w:val="center"/>
      </w:pPr>
      <w:r>
        <w:rPr>
          <w:b/>
          <w:sz w:val="26"/>
        </w:rPr>
        <w:t>BOARD MEETING AGENDA</w:t>
      </w:r>
    </w:p>
    <w:p w14:paraId="4E0A82AE" w14:textId="77777777" w:rsidR="00BA7765" w:rsidRDefault="00B85542" w:rsidP="00B85542">
      <w:pPr>
        <w:spacing w:after="0"/>
        <w:jc w:val="center"/>
      </w:pPr>
      <w:r>
        <w:rPr>
          <w:sz w:val="22"/>
        </w:rPr>
        <w:t>September 14</w:t>
      </w:r>
      <w:r w:rsidR="004A1AAE">
        <w:rPr>
          <w:sz w:val="22"/>
        </w:rPr>
        <w:t xml:space="preserve">, 2026 | </w:t>
      </w:r>
      <w:r>
        <w:rPr>
          <w:sz w:val="22"/>
        </w:rPr>
        <w:t>4</w:t>
      </w:r>
      <w:r w:rsidR="004A1AAE">
        <w:rPr>
          <w:sz w:val="22"/>
        </w:rPr>
        <w:t xml:space="preserve">:00 </w:t>
      </w:r>
      <w:r>
        <w:rPr>
          <w:sz w:val="22"/>
        </w:rPr>
        <w:t>p</w:t>
      </w:r>
      <w:r w:rsidR="004A1AAE">
        <w:rPr>
          <w:sz w:val="22"/>
        </w:rPr>
        <w:t>.m.</w:t>
      </w:r>
    </w:p>
    <w:p w14:paraId="044432AB" w14:textId="77777777" w:rsidR="00BA7765" w:rsidRDefault="004A1AAE" w:rsidP="00B85542">
      <w:pPr>
        <w:spacing w:after="0"/>
        <w:jc w:val="center"/>
      </w:pPr>
      <w:r>
        <w:rPr>
          <w:sz w:val="22"/>
        </w:rPr>
        <w:t>Nye School</w:t>
      </w:r>
    </w:p>
    <w:p w14:paraId="47587B59" w14:textId="77777777" w:rsidR="00BA7765" w:rsidRDefault="00BA7765"/>
    <w:p w14:paraId="2880EC23" w14:textId="77777777" w:rsidR="00BA7765" w:rsidRDefault="004A1AAE">
      <w:r>
        <w:rPr>
          <w:b/>
          <w:sz w:val="22"/>
        </w:rPr>
        <w:t>I.    CALL TO ORDER</w:t>
      </w:r>
    </w:p>
    <w:p w14:paraId="74EFB648" w14:textId="77777777" w:rsidR="00BA7765" w:rsidRDefault="004A1AAE">
      <w:r>
        <w:rPr>
          <w:b/>
          <w:sz w:val="22"/>
        </w:rPr>
        <w:t>II.  ESTABLISHMENT OF QUORUM</w:t>
      </w:r>
    </w:p>
    <w:p w14:paraId="2B30D182" w14:textId="77777777" w:rsidR="00BA7765" w:rsidRDefault="004A1AAE">
      <w:r>
        <w:rPr>
          <w:b/>
          <w:sz w:val="22"/>
        </w:rPr>
        <w:t>III.  PUBLIC COMMENT ON NON-AGENDA ITEMS</w:t>
      </w:r>
    </w:p>
    <w:p w14:paraId="0AE22AB1" w14:textId="77777777" w:rsidR="00BA7765" w:rsidRDefault="004A1AAE">
      <w:r>
        <w:rPr>
          <w:sz w:val="19"/>
        </w:rPr>
        <w:t>This portion of the meeting is reserved for public comment on matters within the jurisdiction of the Board that are not otherwise specifically listed on the agenda. Members of the public wishing to comment on an agenda item may be recognized by the Board Chair when that item is considered. The Board may not take action on a matter raised during public comment unless the matter is properly noticed on a future agenda. Comments should be directed to the Board and should not include confidential or personally identifiable information protected by law.</w:t>
      </w:r>
    </w:p>
    <w:p w14:paraId="218C8033" w14:textId="77777777" w:rsidR="00BA7765" w:rsidRDefault="004A1AAE">
      <w:r>
        <w:rPr>
          <w:b/>
          <w:sz w:val="22"/>
        </w:rPr>
        <w:t>IV.  CONSENT AGENDA</w:t>
      </w:r>
    </w:p>
    <w:p w14:paraId="261EEB56" w14:textId="77777777" w:rsidR="00BA7765" w:rsidRPr="0017012C" w:rsidRDefault="004A1AAE">
      <w:pPr>
        <w:rPr>
          <w:i/>
        </w:rPr>
      </w:pPr>
      <w:r w:rsidRPr="0017012C">
        <w:rPr>
          <w:i/>
          <w:sz w:val="19"/>
        </w:rPr>
        <w:t>The following items are considered routine and may be approved by one motion. Any Trustee may request that an item be removed from the Consent Agenda for separate discussion and action.</w:t>
      </w:r>
    </w:p>
    <w:p w14:paraId="0B370EAC" w14:textId="77777777" w:rsidR="00BA7765" w:rsidRDefault="004A1AAE" w:rsidP="0017012C">
      <w:pPr>
        <w:pStyle w:val="ListParagraph"/>
        <w:numPr>
          <w:ilvl w:val="0"/>
          <w:numId w:val="10"/>
        </w:numPr>
        <w:spacing w:after="0"/>
      </w:pPr>
      <w:r w:rsidRPr="0017012C">
        <w:rPr>
          <w:sz w:val="22"/>
        </w:rPr>
        <w:t>Approval of Minutes</w:t>
      </w:r>
    </w:p>
    <w:p w14:paraId="5A3A9A73" w14:textId="77777777" w:rsidR="00BA7765" w:rsidRPr="00336E2C" w:rsidRDefault="004A1AAE" w:rsidP="0017012C">
      <w:pPr>
        <w:pStyle w:val="ListParagraph"/>
        <w:numPr>
          <w:ilvl w:val="0"/>
          <w:numId w:val="10"/>
        </w:numPr>
        <w:spacing w:after="0"/>
      </w:pPr>
      <w:r w:rsidRPr="0017012C">
        <w:rPr>
          <w:sz w:val="22"/>
        </w:rPr>
        <w:t>Approval of Bills and Signing of Warrants</w:t>
      </w:r>
    </w:p>
    <w:p w14:paraId="6A8DF634" w14:textId="3A2EDC4E" w:rsidR="00336E2C" w:rsidRPr="0017012C" w:rsidRDefault="00336E2C" w:rsidP="0017012C">
      <w:pPr>
        <w:pStyle w:val="ListParagraph"/>
        <w:numPr>
          <w:ilvl w:val="0"/>
          <w:numId w:val="10"/>
        </w:numPr>
        <w:spacing w:after="0"/>
      </w:pPr>
      <w:r>
        <w:rPr>
          <w:sz w:val="22"/>
        </w:rPr>
        <w:t>Approval and Signing of Music Contract</w:t>
      </w:r>
    </w:p>
    <w:p w14:paraId="15440FF0" w14:textId="77777777" w:rsidR="0017012C" w:rsidRDefault="0017012C" w:rsidP="0017012C">
      <w:pPr>
        <w:pStyle w:val="ListParagraph"/>
        <w:spacing w:after="0"/>
      </w:pPr>
    </w:p>
    <w:p w14:paraId="6F241BB6" w14:textId="77777777" w:rsidR="0017012C" w:rsidRDefault="004A1AAE">
      <w:pPr>
        <w:rPr>
          <w:b/>
          <w:sz w:val="22"/>
        </w:rPr>
      </w:pPr>
      <w:r>
        <w:rPr>
          <w:b/>
          <w:sz w:val="22"/>
        </w:rPr>
        <w:t xml:space="preserve">V.  </w:t>
      </w:r>
      <w:r w:rsidR="0017012C">
        <w:rPr>
          <w:b/>
          <w:sz w:val="22"/>
        </w:rPr>
        <w:t>TEACHER CONCERNS</w:t>
      </w:r>
    </w:p>
    <w:p w14:paraId="574817CB" w14:textId="77777777" w:rsidR="00A75431" w:rsidRDefault="00A75431" w:rsidP="00A75431">
      <w:pPr>
        <w:pStyle w:val="ListParagraph"/>
        <w:numPr>
          <w:ilvl w:val="0"/>
          <w:numId w:val="11"/>
        </w:numPr>
      </w:pPr>
      <w:r>
        <w:t>Jennifer Adair</w:t>
      </w:r>
    </w:p>
    <w:p w14:paraId="03C59832" w14:textId="77777777" w:rsidR="00BA7765" w:rsidRDefault="004A1AAE">
      <w:r>
        <w:rPr>
          <w:b/>
          <w:sz w:val="22"/>
        </w:rPr>
        <w:t>VI.  UNFINISHED BUSINESS</w:t>
      </w:r>
    </w:p>
    <w:p w14:paraId="32AA0CE5" w14:textId="5C63057B" w:rsidR="00BA7765" w:rsidRDefault="004A1AAE" w:rsidP="00336E2C">
      <w:pPr>
        <w:pStyle w:val="ListBullet"/>
        <w:tabs>
          <w:tab w:val="clear" w:pos="360"/>
          <w:tab w:val="num" w:pos="720"/>
        </w:tabs>
        <w:ind w:left="720"/>
      </w:pPr>
      <w:r>
        <w:rPr>
          <w:sz w:val="22"/>
        </w:rPr>
        <w:t>Window Film and Ring Camera</w:t>
      </w:r>
    </w:p>
    <w:p w14:paraId="40BD77D2" w14:textId="77777777" w:rsidR="00BA7765" w:rsidRDefault="004A1AAE">
      <w:r>
        <w:rPr>
          <w:b/>
          <w:sz w:val="22"/>
        </w:rPr>
        <w:t>VII</w:t>
      </w:r>
      <w:proofErr w:type="gramStart"/>
      <w:r>
        <w:rPr>
          <w:b/>
          <w:sz w:val="22"/>
        </w:rPr>
        <w:t>.  NEW</w:t>
      </w:r>
      <w:proofErr w:type="gramEnd"/>
      <w:r>
        <w:rPr>
          <w:b/>
          <w:sz w:val="22"/>
        </w:rPr>
        <w:t xml:space="preserve"> BUSINESS</w:t>
      </w:r>
    </w:p>
    <w:p w14:paraId="3FAA89D5" w14:textId="77777777" w:rsidR="00035D3D" w:rsidRDefault="00035D3D" w:rsidP="00A75431">
      <w:pPr>
        <w:pStyle w:val="ListBullet"/>
        <w:tabs>
          <w:tab w:val="clear" w:pos="360"/>
          <w:tab w:val="num" w:pos="1080"/>
        </w:tabs>
        <w:ind w:left="1080"/>
      </w:pPr>
      <w:r>
        <w:t>Montana One-Room School House Emergency Action Plan</w:t>
      </w:r>
    </w:p>
    <w:p w14:paraId="790B61F2" w14:textId="01DE7746" w:rsidR="00336E2C" w:rsidRDefault="00336E2C" w:rsidP="00A75431">
      <w:pPr>
        <w:pStyle w:val="ListBullet"/>
        <w:tabs>
          <w:tab w:val="clear" w:pos="360"/>
          <w:tab w:val="num" w:pos="1080"/>
        </w:tabs>
        <w:ind w:left="1080"/>
      </w:pPr>
      <w:r>
        <w:t>Christmas Program</w:t>
      </w:r>
    </w:p>
    <w:p w14:paraId="610C02EC" w14:textId="7C725495" w:rsidR="00336E2C" w:rsidRDefault="00336E2C" w:rsidP="00A75431">
      <w:pPr>
        <w:pStyle w:val="ListBullet"/>
        <w:tabs>
          <w:tab w:val="clear" w:pos="360"/>
          <w:tab w:val="num" w:pos="1080"/>
        </w:tabs>
        <w:ind w:left="1080"/>
      </w:pPr>
      <w:r>
        <w:t>French Instruction- Stipend</w:t>
      </w:r>
    </w:p>
    <w:p w14:paraId="0C76825B" w14:textId="77777777" w:rsidR="00BA7765" w:rsidRDefault="004A1AAE">
      <w:r>
        <w:rPr>
          <w:b/>
          <w:sz w:val="22"/>
        </w:rPr>
        <w:t>IX</w:t>
      </w:r>
      <w:proofErr w:type="gramStart"/>
      <w:r>
        <w:rPr>
          <w:b/>
          <w:sz w:val="22"/>
        </w:rPr>
        <w:t>.  MONTHLY</w:t>
      </w:r>
      <w:proofErr w:type="gramEnd"/>
      <w:r>
        <w:rPr>
          <w:b/>
          <w:sz w:val="22"/>
        </w:rPr>
        <w:t xml:space="preserve"> SAFETY CHECK</w:t>
      </w:r>
    </w:p>
    <w:p w14:paraId="39738598" w14:textId="77777777" w:rsidR="00BA7765" w:rsidRDefault="004A1AAE" w:rsidP="00A75431">
      <w:pPr>
        <w:pStyle w:val="ListBullet"/>
        <w:tabs>
          <w:tab w:val="clear" w:pos="360"/>
          <w:tab w:val="num" w:pos="1080"/>
        </w:tabs>
        <w:ind w:left="1080"/>
      </w:pPr>
      <w:r>
        <w:rPr>
          <w:sz w:val="22"/>
        </w:rPr>
        <w:t>Fire Extinguishers</w:t>
      </w:r>
    </w:p>
    <w:p w14:paraId="1FD8FC53" w14:textId="77777777" w:rsidR="00BA7765" w:rsidRDefault="004A1AAE">
      <w:r>
        <w:rPr>
          <w:b/>
          <w:sz w:val="22"/>
        </w:rPr>
        <w:t>X.  ADJOURNMENT</w:t>
      </w:r>
    </w:p>
    <w:sectPr w:rsidR="00BA7765" w:rsidSect="00034616">
      <w:footerReference w:type="default" r:id="rId8"/>
      <w:pgSz w:w="12240" w:h="15840"/>
      <w:pgMar w:top="864" w:right="1224" w:bottom="864" w:left="122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93C7DE" w14:textId="77777777" w:rsidR="00E90D62" w:rsidRDefault="00E90D62">
      <w:pPr>
        <w:spacing w:after="0" w:line="240" w:lineRule="auto"/>
      </w:pPr>
      <w:r>
        <w:separator/>
      </w:r>
    </w:p>
  </w:endnote>
  <w:endnote w:type="continuationSeparator" w:id="0">
    <w:p w14:paraId="6509A6C2" w14:textId="77777777" w:rsidR="00E90D62" w:rsidRDefault="00E90D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588D3" w14:textId="77777777" w:rsidR="00F746DB" w:rsidRDefault="00397E73">
    <w:pPr>
      <w:pStyle w:val="Footer"/>
      <w:jc w:val="center"/>
    </w:pPr>
    <w:r>
      <w:rPr>
        <w:sz w:val="16"/>
      </w:rPr>
      <w:t>Fishtail School District Board of Trustees • Regular Meeting Agenda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052AB1" w14:textId="77777777" w:rsidR="00E90D62" w:rsidRDefault="00E90D62">
      <w:pPr>
        <w:spacing w:after="0" w:line="240" w:lineRule="auto"/>
      </w:pPr>
      <w:r>
        <w:separator/>
      </w:r>
    </w:p>
  </w:footnote>
  <w:footnote w:type="continuationSeparator" w:id="0">
    <w:p w14:paraId="741DCE5D" w14:textId="77777777" w:rsidR="00E90D62" w:rsidRDefault="00E90D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80F1C76"/>
    <w:multiLevelType w:val="hybridMultilevel"/>
    <w:tmpl w:val="6BFC1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2C7CE5"/>
    <w:multiLevelType w:val="hybridMultilevel"/>
    <w:tmpl w:val="63483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6101579">
    <w:abstractNumId w:val="8"/>
  </w:num>
  <w:num w:numId="2" w16cid:durableId="1548184015">
    <w:abstractNumId w:val="6"/>
  </w:num>
  <w:num w:numId="3" w16cid:durableId="1004167191">
    <w:abstractNumId w:val="5"/>
  </w:num>
  <w:num w:numId="4" w16cid:durableId="1534803636">
    <w:abstractNumId w:val="4"/>
  </w:num>
  <w:num w:numId="5" w16cid:durableId="814837053">
    <w:abstractNumId w:val="7"/>
  </w:num>
  <w:num w:numId="6" w16cid:durableId="1217623384">
    <w:abstractNumId w:val="3"/>
  </w:num>
  <w:num w:numId="7" w16cid:durableId="1902597888">
    <w:abstractNumId w:val="2"/>
  </w:num>
  <w:num w:numId="8" w16cid:durableId="1546530165">
    <w:abstractNumId w:val="1"/>
  </w:num>
  <w:num w:numId="9" w16cid:durableId="439419467">
    <w:abstractNumId w:val="0"/>
  </w:num>
  <w:num w:numId="10" w16cid:durableId="560139167">
    <w:abstractNumId w:val="9"/>
  </w:num>
  <w:num w:numId="11" w16cid:durableId="206212268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067B"/>
    <w:rsid w:val="00034616"/>
    <w:rsid w:val="00035D3D"/>
    <w:rsid w:val="0006063C"/>
    <w:rsid w:val="000A3489"/>
    <w:rsid w:val="00115315"/>
    <w:rsid w:val="0015074B"/>
    <w:rsid w:val="0017012C"/>
    <w:rsid w:val="001A7043"/>
    <w:rsid w:val="0021208E"/>
    <w:rsid w:val="00271C4D"/>
    <w:rsid w:val="0029639D"/>
    <w:rsid w:val="00326F90"/>
    <w:rsid w:val="00336E2C"/>
    <w:rsid w:val="00374CFB"/>
    <w:rsid w:val="00397E73"/>
    <w:rsid w:val="00462EB0"/>
    <w:rsid w:val="004A1AAE"/>
    <w:rsid w:val="00515F75"/>
    <w:rsid w:val="005A722B"/>
    <w:rsid w:val="00665518"/>
    <w:rsid w:val="00674D2B"/>
    <w:rsid w:val="007A1E2D"/>
    <w:rsid w:val="007B365A"/>
    <w:rsid w:val="008308BB"/>
    <w:rsid w:val="00A75431"/>
    <w:rsid w:val="00AA1D8D"/>
    <w:rsid w:val="00B47730"/>
    <w:rsid w:val="00B85542"/>
    <w:rsid w:val="00BA7765"/>
    <w:rsid w:val="00BF38A1"/>
    <w:rsid w:val="00C01365"/>
    <w:rsid w:val="00CB0664"/>
    <w:rsid w:val="00CC3B14"/>
    <w:rsid w:val="00CF67B8"/>
    <w:rsid w:val="00E90D62"/>
    <w:rsid w:val="00E9593F"/>
    <w:rsid w:val="00E96240"/>
    <w:rsid w:val="00F746D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285F294"/>
  <w14:defaultImageDpi w14:val="300"/>
  <w15:docId w15:val="{3D9EEB29-ABD1-45CD-B420-D94A3BF0A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BE6084-1767-4CAD-9668-91DCCC14DB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197</Words>
  <Characters>1124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1319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Amber Lofing</cp:lastModifiedBy>
  <cp:revision>2</cp:revision>
  <dcterms:created xsi:type="dcterms:W3CDTF">2026-09-13T01:16:00Z</dcterms:created>
  <dcterms:modified xsi:type="dcterms:W3CDTF">2026-09-13T01:16:00Z</dcterms:modified>
  <cp:category/>
</cp:coreProperties>
</file>